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07" w:rsidRPr="00060A07" w:rsidRDefault="00060A07" w:rsidP="00060A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  <w:t xml:space="preserve">Frames Per Second (FPS) </w:t>
      </w:r>
      <w:proofErr w:type="gramStart"/>
      <w:r w:rsidRPr="00060A07"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  <w:t>Information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  <w:br/>
      </w:r>
      <w:r w:rsidRPr="00060A07">
        <w:rPr>
          <w:rFonts w:ascii="Times New Roman" w:eastAsia="Times New Roman" w:hAnsi="Times New Roman" w:cs="Times New Roman"/>
          <w:b/>
          <w:sz w:val="28"/>
          <w:szCs w:val="24"/>
          <w:lang w:val="en-GB" w:eastAsia="nl-NL"/>
        </w:rPr>
        <w:t xml:space="preserve">(By: </w:t>
      </w:r>
      <w:proofErr w:type="spellStart"/>
      <w:r w:rsidRPr="00060A07">
        <w:rPr>
          <w:rFonts w:ascii="Times New Roman" w:eastAsia="Times New Roman" w:hAnsi="Times New Roman" w:cs="Times New Roman"/>
          <w:b/>
          <w:sz w:val="28"/>
          <w:szCs w:val="24"/>
          <w:lang w:val="en-GB" w:eastAsia="nl-NL"/>
        </w:rPr>
        <w:t>Chrissstrahl</w:t>
      </w:r>
      <w:proofErr w:type="spellEnd"/>
      <w:r w:rsidRPr="00060A07">
        <w:rPr>
          <w:rFonts w:ascii="Times New Roman" w:eastAsia="Times New Roman" w:hAnsi="Times New Roman" w:cs="Times New Roman"/>
          <w:b/>
          <w:sz w:val="28"/>
          <w:szCs w:val="24"/>
          <w:lang w:val="en-GB" w:eastAsia="nl-NL"/>
        </w:rPr>
        <w:t>)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What are Frames per second and why </w:t>
      </w:r>
      <w:proofErr w:type="gram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 it</w:t>
      </w:r>
      <w:proofErr w:type="gram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 important to all gamers, will be explained to you here!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 frame is a calculation of a virtual world rendered by a computer by using a game engine.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val="en-GB" w:eastAsia="nl-NL"/>
        </w:rPr>
        <w:t xml:space="preserve">The game engine this Tutorial is about is the Quake3 Engine (id-Tech 3) with Ritual Entertainments </w:t>
      </w:r>
      <w:proofErr w:type="spellStart"/>
      <w:r w:rsidRPr="00060A07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val="en-GB" w:eastAsia="nl-NL"/>
        </w:rPr>
        <w:t>Übertools</w:t>
      </w:r>
      <w:proofErr w:type="spellEnd"/>
      <w:r w:rsidRPr="00060A07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val="en-GB" w:eastAsia="nl-NL"/>
        </w:rPr>
        <w:t xml:space="preserve"> used by Star </w:t>
      </w:r>
      <w:proofErr w:type="gramStart"/>
      <w:r w:rsidRPr="00060A07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val="en-GB" w:eastAsia="nl-NL"/>
        </w:rPr>
        <w:t>Trek :</w:t>
      </w:r>
      <w:proofErr w:type="gramEnd"/>
      <w:r w:rsidRPr="00060A07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val="en-GB" w:eastAsia="nl-NL"/>
        </w:rPr>
        <w:t xml:space="preserve"> Elite Force II, but this tutorial can be applied to almost all id-Tech 3 game engine based Games.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The id-Tech 3 game engine processes every frame it's data like:</w:t>
      </w:r>
    </w:p>
    <w:p w:rsidR="00060A07" w:rsidRPr="00060A07" w:rsidRDefault="00060A07" w:rsidP="00060A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0A07">
        <w:rPr>
          <w:rFonts w:ascii="Times New Roman" w:eastAsia="Times New Roman" w:hAnsi="Times New Roman" w:cs="Times New Roman"/>
          <w:sz w:val="24"/>
          <w:szCs w:val="24"/>
          <w:lang w:eastAsia="nl-NL"/>
        </w:rPr>
        <w:t>Input (Keyboard,Mouse,Joystick)</w:t>
      </w:r>
    </w:p>
    <w:p w:rsidR="00060A07" w:rsidRPr="00060A07" w:rsidRDefault="00060A07" w:rsidP="00060A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0A07">
        <w:rPr>
          <w:rFonts w:ascii="Times New Roman" w:eastAsia="Times New Roman" w:hAnsi="Times New Roman" w:cs="Times New Roman"/>
          <w:sz w:val="24"/>
          <w:szCs w:val="24"/>
          <w:lang w:eastAsia="nl-NL"/>
        </w:rPr>
        <w:t>Output (Sound,Graphics)</w:t>
      </w:r>
    </w:p>
    <w:p w:rsidR="00060A07" w:rsidRPr="00060A07" w:rsidRDefault="00060A07" w:rsidP="00060A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Internal (Event </w:t>
      </w:r>
      <w:proofErr w:type="spell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handling,Interpolation,Networking</w:t>
      </w:r>
      <w:proofErr w:type="spell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</w:p>
    <w:p w:rsidR="00060A07" w:rsidRPr="00060A07" w:rsidRDefault="00060A07" w:rsidP="00060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A stable rate of Frames </w:t>
      </w:r>
      <w:proofErr w:type="gramStart"/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Per</w:t>
      </w:r>
      <w:proofErr w:type="gramEnd"/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Second (frame rate) makes the game-play feel smother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allow the Player to get used better to the virtual world with </w:t>
      </w:r>
      <w:proofErr w:type="spell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it's</w:t>
      </w:r>
      <w:proofErr w:type="spell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own rhythm!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 stable frame rate guarantees that the input such as Mouse and Keyboard is processed and send to the server in a predictable and constant similar rhythm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which allows the Player to adapt to circumstances of on-line playing. 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If the frame rate becomes unstable the game-play will feel clumsy,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060A07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especially during on-line gaming.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Also the Out and In-put becomes slower, the game engine will slower grab the (movement) </w:t>
      </w:r>
      <w:proofErr w:type="spell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informations</w:t>
      </w:r>
      <w:proofErr w:type="spell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your mouse and Keyboard. 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You can try to stabilize your frame rate by reducing the Game Effects, upgrading your Drivers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your Hardware. But there are ways to tweak id-Tech 3 based Games such as frame limitation (for Star Trek: Elite Force II the </w:t>
      </w:r>
      <w:proofErr w:type="spell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cVar</w:t>
      </w:r>
      <w:proofErr w:type="spell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</w:t>
      </w:r>
      <w:proofErr w:type="spell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com_maxfps</w:t>
      </w:r>
      <w:proofErr w:type="spell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network optimisation. 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Set a frame rate limit for Star Trek: Elite Force 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 (or MOHAA)</w:t>
      </w:r>
      <w:bookmarkStart w:id="0" w:name="_GoBack"/>
      <w:bookmarkEnd w:id="0"/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:</w:t>
      </w:r>
    </w:p>
    <w:p w:rsidR="00060A07" w:rsidRPr="00060A07" w:rsidRDefault="00060A07" w:rsidP="00060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5" w:tgtFrame="_blank" w:tooltip="read here how to open the console" w:history="1">
        <w:r w:rsidRPr="00060A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Open up the game console</w:t>
        </w:r>
      </w:hyperlink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type in: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seta </w:t>
      </w:r>
      <w:proofErr w:type="spellStart"/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com_maxfps</w:t>
      </w:r>
      <w:proofErr w:type="spellEnd"/>
      <w:r w:rsidRPr="00060A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76</w:t>
      </w:r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will limit your frames to a maximum of 76 frames rendered per second, if you have a </w:t>
      </w:r>
      <w:proofErr w:type="gramStart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strong</w:t>
      </w:r>
      <w:proofErr w:type="gramEnd"/>
      <w:r w:rsidRPr="00060A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PC you can push the limit up, on slow PC's you have to find a balance between stability and suppleness. </w:t>
      </w:r>
    </w:p>
    <w:p w:rsidR="008F180E" w:rsidRPr="00060A07" w:rsidRDefault="008F180E">
      <w:pPr>
        <w:rPr>
          <w:lang w:val="en-GB"/>
        </w:rPr>
      </w:pPr>
    </w:p>
    <w:sectPr w:rsidR="008F180E" w:rsidRPr="00060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80964"/>
    <w:multiLevelType w:val="multilevel"/>
    <w:tmpl w:val="C17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0F"/>
    <w:rsid w:val="00060A07"/>
    <w:rsid w:val="0066420F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7E3F"/>
  <w15:chartTrackingRefBased/>
  <w15:docId w15:val="{6FD498E7-FAA1-4FEA-B396-F45DA5E63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roductiontext">
    <w:name w:val="introductiontext"/>
    <w:basedOn w:val="Normal"/>
    <w:rsid w:val="0006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ntroduction">
    <w:name w:val="introduction"/>
    <w:basedOn w:val="Normal"/>
    <w:rsid w:val="0006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060A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6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060A07"/>
    <w:rPr>
      <w:b/>
      <w:bCs/>
    </w:rPr>
  </w:style>
  <w:style w:type="character" w:styleId="Emphasis">
    <w:name w:val="Emphasis"/>
    <w:basedOn w:val="DefaultParagraphFont"/>
    <w:uiPriority w:val="20"/>
    <w:qFormat/>
    <w:rsid w:val="00060A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ddb.com/games/star-trek-elite-force-ii/tutorials/game-conso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2019-09-21T08:19:00Z</dcterms:created>
  <dcterms:modified xsi:type="dcterms:W3CDTF">2019-09-21T08:21:00Z</dcterms:modified>
</cp:coreProperties>
</file>